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210465" w:rsidRDefault="00C16BE2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16BE2">
              <w:rPr>
                <w:rFonts w:ascii="Times New Roman" w:hAnsi="Times New Roman"/>
                <w:i/>
                <w:sz w:val="24"/>
              </w:rPr>
              <w:t>ОКПД2 42.22.22.110. Выполнение работ по строительству электрических сетей по разгрузки центров питания структурного подразделения Восточные электрические сети в рамках выполнения инвестиционного проекта: I_28-АЭС-О-28.5.3. филиала "Амурские электрические сети"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210465" w:rsidRDefault="00C16BE2" w:rsidP="0045312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16BE2">
              <w:rPr>
                <w:rFonts w:ascii="Times New Roman" w:hAnsi="Times New Roman"/>
                <w:i/>
                <w:sz w:val="24"/>
                <w:szCs w:val="26"/>
              </w:rPr>
              <w:t>25401-КС ПИР СМР-2024-ДРСК-АЭС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EF726F" w:rsidP="003F79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503EC9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C16BE2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 xml:space="preserve">Частная категория № 1: </w:t>
            </w:r>
            <w:r w:rsidR="00C16BE2" w:rsidRPr="00C16BE2">
              <w:rPr>
                <w:rFonts w:ascii="Times New Roman" w:hAnsi="Times New Roman"/>
                <w:i/>
                <w:szCs w:val="20"/>
                <w:highlight w:val="yellow"/>
              </w:rPr>
              <w:t>Строительство междугородних линий электропередачи и связи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EF726F" w:rsidRDefault="00C16BE2" w:rsidP="00C16BE2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EF726F" w:rsidRPr="00222770">
              <w:rPr>
                <w:rFonts w:ascii="Times New Roman" w:hAnsi="Times New Roman"/>
                <w:sz w:val="20"/>
                <w:szCs w:val="20"/>
              </w:rPr>
              <w:t>.</w:t>
            </w:r>
            <w:r w:rsidR="00D44554" w:rsidRPr="00222770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EF726F" w:rsidRPr="00222770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 w:rsidRPr="0022277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rPr>
          <w:trHeight w:val="1062"/>
        </w:trPr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  <w:vAlign w:val="center"/>
          </w:tcPr>
          <w:p w:rsidR="00EF726F" w:rsidRPr="00210465" w:rsidRDefault="00C16BE2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15 8</w:t>
            </w:r>
            <w:r w:rsidR="003F791F">
              <w:rPr>
                <w:rFonts w:ascii="Times New Roman" w:hAnsi="Times New Roman"/>
                <w:i/>
                <w:szCs w:val="22"/>
                <w:lang w:eastAsia="en-US"/>
              </w:rPr>
              <w:t>00 000,00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рублей без учета НДС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  <w:vAlign w:val="center"/>
          </w:tcPr>
          <w:p w:rsidR="00EF726F" w:rsidRPr="00EF726F" w:rsidRDefault="00C16BE2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15 8</w:t>
            </w:r>
            <w:r w:rsidR="003F791F">
              <w:rPr>
                <w:rFonts w:ascii="Times New Roman" w:hAnsi="Times New Roman"/>
                <w:i/>
                <w:szCs w:val="22"/>
                <w:lang w:eastAsia="en-US"/>
              </w:rPr>
              <w:t>00 000,00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="00C16BE2">
        <w:rPr>
          <w:sz w:val="20"/>
          <w:szCs w:val="20"/>
        </w:rPr>
        <w:t>Локальный сметный расчет</w:t>
      </w:r>
    </w:p>
    <w:p w:rsidR="00503EC9" w:rsidRDefault="00503EC9" w:rsidP="00EF726F">
      <w:pPr>
        <w:rPr>
          <w:b/>
          <w:sz w:val="20"/>
          <w:szCs w:val="20"/>
        </w:rPr>
      </w:pPr>
    </w:p>
    <w:p w:rsidR="00503EC9" w:rsidRDefault="00503EC9" w:rsidP="00EF726F">
      <w:pPr>
        <w:rPr>
          <w:b/>
          <w:sz w:val="20"/>
          <w:szCs w:val="20"/>
        </w:rPr>
      </w:pPr>
    </w:p>
    <w:p w:rsidR="00503EC9" w:rsidRPr="00EF726F" w:rsidRDefault="00503EC9" w:rsidP="00EF726F">
      <w:pPr>
        <w:rPr>
          <w:b/>
          <w:sz w:val="20"/>
          <w:szCs w:val="20"/>
        </w:rPr>
      </w:pPr>
      <w:bookmarkStart w:id="0" w:name="_GoBack"/>
      <w:bookmarkEnd w:id="0"/>
    </w:p>
    <w:sectPr w:rsidR="00503EC9" w:rsidRPr="00EF726F" w:rsidSect="00D547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210465"/>
    <w:rsid w:val="00222770"/>
    <w:rsid w:val="003C5E89"/>
    <w:rsid w:val="003F791F"/>
    <w:rsid w:val="00453127"/>
    <w:rsid w:val="00461D8A"/>
    <w:rsid w:val="004C6984"/>
    <w:rsid w:val="00503EC9"/>
    <w:rsid w:val="00593549"/>
    <w:rsid w:val="006A3A4B"/>
    <w:rsid w:val="00746ACC"/>
    <w:rsid w:val="00820D64"/>
    <w:rsid w:val="00986946"/>
    <w:rsid w:val="009A2531"/>
    <w:rsid w:val="00A12A68"/>
    <w:rsid w:val="00AC48C7"/>
    <w:rsid w:val="00AF36BE"/>
    <w:rsid w:val="00B125A4"/>
    <w:rsid w:val="00C16BE2"/>
    <w:rsid w:val="00C53378"/>
    <w:rsid w:val="00C7033C"/>
    <w:rsid w:val="00D44554"/>
    <w:rsid w:val="00D547E8"/>
    <w:rsid w:val="00E736BF"/>
    <w:rsid w:val="00EA53C1"/>
    <w:rsid w:val="00EB7A3F"/>
    <w:rsid w:val="00EF726F"/>
    <w:rsid w:val="00FA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79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791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79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79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79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Ирдуганова Ирина Николаевна</cp:lastModifiedBy>
  <cp:revision>27</cp:revision>
  <dcterms:created xsi:type="dcterms:W3CDTF">2023-03-01T06:43:00Z</dcterms:created>
  <dcterms:modified xsi:type="dcterms:W3CDTF">2023-10-18T07:39:00Z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-1431150333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